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0A" w:rsidRPr="00BD0021" w:rsidRDefault="002D6A0A" w:rsidP="00E912FF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D0021">
        <w:rPr>
          <w:rFonts w:ascii="Times New Roman" w:hAnsi="Times New Roman" w:cs="Times New Roman"/>
          <w:color w:val="FF0000"/>
          <w:sz w:val="24"/>
          <w:szCs w:val="24"/>
        </w:rPr>
        <w:t>Расписание занятий объединения</w:t>
      </w:r>
      <w:r w:rsidR="00554B9C" w:rsidRPr="00BD0021">
        <w:rPr>
          <w:rFonts w:ascii="Times New Roman" w:hAnsi="Times New Roman" w:cs="Times New Roman"/>
          <w:color w:val="FF0000"/>
          <w:sz w:val="24"/>
          <w:szCs w:val="24"/>
        </w:rPr>
        <w:t xml:space="preserve"> «Лаборато</w:t>
      </w:r>
      <w:r w:rsidR="0075457C" w:rsidRPr="00BD0021">
        <w:rPr>
          <w:rFonts w:ascii="Times New Roman" w:hAnsi="Times New Roman" w:cs="Times New Roman"/>
          <w:color w:val="FF0000"/>
          <w:sz w:val="24"/>
          <w:szCs w:val="24"/>
        </w:rPr>
        <w:t>рия вкуса» с 12.05.2020 г. по 17</w:t>
      </w:r>
      <w:r w:rsidR="007D47E1" w:rsidRPr="00BD0021">
        <w:rPr>
          <w:rFonts w:ascii="Times New Roman" w:hAnsi="Times New Roman" w:cs="Times New Roman"/>
          <w:color w:val="FF0000"/>
          <w:sz w:val="24"/>
          <w:szCs w:val="24"/>
        </w:rPr>
        <w:t>.05</w:t>
      </w:r>
      <w:r w:rsidRPr="00BD0021">
        <w:rPr>
          <w:rFonts w:ascii="Times New Roman" w:hAnsi="Times New Roman" w:cs="Times New Roman"/>
          <w:color w:val="FF0000"/>
          <w:sz w:val="24"/>
          <w:szCs w:val="24"/>
        </w:rPr>
        <w:t>.2020 г.</w:t>
      </w:r>
    </w:p>
    <w:tbl>
      <w:tblPr>
        <w:tblStyle w:val="a3"/>
        <w:tblW w:w="0" w:type="auto"/>
        <w:tblLook w:val="04A0"/>
      </w:tblPr>
      <w:tblGrid>
        <w:gridCol w:w="769"/>
        <w:gridCol w:w="1842"/>
        <w:gridCol w:w="2041"/>
        <w:gridCol w:w="1559"/>
        <w:gridCol w:w="10"/>
        <w:gridCol w:w="1864"/>
        <w:gridCol w:w="4691"/>
        <w:gridCol w:w="2010"/>
      </w:tblGrid>
      <w:tr w:rsidR="007E14B0" w:rsidRPr="00BD0021" w:rsidTr="00AE09EB">
        <w:tc>
          <w:tcPr>
            <w:tcW w:w="769" w:type="dxa"/>
          </w:tcPr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№</w:t>
            </w:r>
          </w:p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BD0021">
              <w:rPr>
                <w:rFonts w:ascii="Times New Roman" w:hAnsi="Times New Roman" w:cs="Times New Roman"/>
                <w:color w:val="FF0000"/>
              </w:rPr>
              <w:t>п</w:t>
            </w:r>
            <w:proofErr w:type="gramEnd"/>
            <w:r w:rsidRPr="00BD0021">
              <w:rPr>
                <w:rFonts w:ascii="Times New Roman" w:hAnsi="Times New Roman" w:cs="Times New Roman"/>
                <w:color w:val="FF0000"/>
              </w:rPr>
              <w:t>/п</w:t>
            </w:r>
          </w:p>
        </w:tc>
        <w:tc>
          <w:tcPr>
            <w:tcW w:w="1842" w:type="dxa"/>
          </w:tcPr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BD0021" w:rsidRDefault="00BD0021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</w:t>
            </w:r>
            <w:r w:rsidR="002D6A0A" w:rsidRPr="00BD0021">
              <w:rPr>
                <w:rFonts w:ascii="Times New Roman" w:hAnsi="Times New Roman" w:cs="Times New Roman"/>
                <w:color w:val="FF0000"/>
              </w:rPr>
              <w:t>едагог</w:t>
            </w:r>
          </w:p>
        </w:tc>
        <w:tc>
          <w:tcPr>
            <w:tcW w:w="2041" w:type="dxa"/>
          </w:tcPr>
          <w:p w:rsidR="00BD0021" w:rsidRDefault="00BD0021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Объединение</w:t>
            </w:r>
          </w:p>
        </w:tc>
        <w:tc>
          <w:tcPr>
            <w:tcW w:w="1569" w:type="dxa"/>
            <w:gridSpan w:val="2"/>
          </w:tcPr>
          <w:p w:rsidR="00BD0021" w:rsidRDefault="00BD0021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BD0021" w:rsidRDefault="00BD0021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Г</w:t>
            </w:r>
            <w:r w:rsidR="002D6A0A" w:rsidRPr="00BD0021">
              <w:rPr>
                <w:rFonts w:ascii="Times New Roman" w:hAnsi="Times New Roman" w:cs="Times New Roman"/>
                <w:color w:val="FF0000"/>
              </w:rPr>
              <w:t>руппы</w:t>
            </w:r>
          </w:p>
        </w:tc>
        <w:tc>
          <w:tcPr>
            <w:tcW w:w="1864" w:type="dxa"/>
          </w:tcPr>
          <w:p w:rsidR="00BD0021" w:rsidRDefault="00BD0021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Дата</w:t>
            </w:r>
          </w:p>
        </w:tc>
        <w:tc>
          <w:tcPr>
            <w:tcW w:w="4691" w:type="dxa"/>
          </w:tcPr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Тема занятия, содержание,</w:t>
            </w:r>
          </w:p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tcW w:w="2010" w:type="dxa"/>
          </w:tcPr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Форма контроля,</w:t>
            </w:r>
          </w:p>
          <w:p w:rsidR="002D6A0A" w:rsidRPr="00BD0021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сроки</w:t>
            </w:r>
          </w:p>
        </w:tc>
      </w:tr>
      <w:tr w:rsidR="002918EF" w:rsidRPr="00BD0021" w:rsidTr="00AE09EB">
        <w:trPr>
          <w:trHeight w:val="4160"/>
        </w:trPr>
        <w:tc>
          <w:tcPr>
            <w:tcW w:w="769" w:type="dxa"/>
            <w:vMerge w:val="restart"/>
          </w:tcPr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842" w:type="dxa"/>
            <w:vMerge w:val="restart"/>
          </w:tcPr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D0021"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  <w:r w:rsidRPr="00BD002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BD0021" w:rsidRDefault="00BD0021" w:rsidP="00BD0021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Светлана</w:t>
            </w: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В</w:t>
            </w:r>
            <w:r w:rsidR="00BD0021">
              <w:rPr>
                <w:rFonts w:ascii="Times New Roman" w:hAnsi="Times New Roman" w:cs="Times New Roman"/>
                <w:color w:val="FF0000"/>
              </w:rPr>
              <w:t>ладимировна</w:t>
            </w:r>
          </w:p>
        </w:tc>
        <w:tc>
          <w:tcPr>
            <w:tcW w:w="2041" w:type="dxa"/>
            <w:vMerge w:val="restart"/>
          </w:tcPr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BD0021">
            <w:pPr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«Лаборатория вкуса»</w:t>
            </w:r>
          </w:p>
        </w:tc>
        <w:tc>
          <w:tcPr>
            <w:tcW w:w="1569" w:type="dxa"/>
            <w:gridSpan w:val="2"/>
          </w:tcPr>
          <w:p w:rsidR="002918EF" w:rsidRPr="00BD0021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 ДОМО</w:t>
            </w:r>
          </w:p>
          <w:p w:rsidR="002918EF" w:rsidRPr="00BD0021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3 ДОМО</w:t>
            </w:r>
          </w:p>
          <w:p w:rsidR="002918EF" w:rsidRPr="00BD0021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4 ДОМО</w:t>
            </w:r>
          </w:p>
          <w:p w:rsidR="002918EF" w:rsidRPr="00BD0021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3 ДОМО</w:t>
            </w:r>
          </w:p>
          <w:p w:rsidR="009A45BF" w:rsidRPr="00BD0021" w:rsidRDefault="009A45BF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4 ДОМО</w:t>
            </w: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5 ДОМО</w:t>
            </w:r>
          </w:p>
        </w:tc>
        <w:tc>
          <w:tcPr>
            <w:tcW w:w="1864" w:type="dxa"/>
          </w:tcPr>
          <w:p w:rsidR="002918EF" w:rsidRPr="00BD0021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804AC7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13</w:t>
            </w:r>
            <w:r w:rsidR="002918EF" w:rsidRPr="00BD0021">
              <w:rPr>
                <w:rFonts w:ascii="Times New Roman" w:hAnsi="Times New Roman" w:cs="Times New Roman"/>
                <w:color w:val="FF0000"/>
              </w:rPr>
              <w:t>.05.2020 г.</w:t>
            </w:r>
          </w:p>
          <w:p w:rsidR="002918EF" w:rsidRPr="00BD0021" w:rsidRDefault="00804AC7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12</w:t>
            </w:r>
            <w:r w:rsidR="002918EF" w:rsidRPr="00BD0021">
              <w:rPr>
                <w:rFonts w:ascii="Times New Roman" w:hAnsi="Times New Roman" w:cs="Times New Roman"/>
                <w:color w:val="FF0000"/>
              </w:rPr>
              <w:t>.05.2020 г.</w:t>
            </w:r>
          </w:p>
          <w:p w:rsidR="002918EF" w:rsidRPr="00BD0021" w:rsidRDefault="00804AC7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12</w:t>
            </w:r>
            <w:r w:rsidR="002918EF" w:rsidRPr="00BD0021">
              <w:rPr>
                <w:rFonts w:ascii="Times New Roman" w:hAnsi="Times New Roman" w:cs="Times New Roman"/>
                <w:color w:val="FF0000"/>
              </w:rPr>
              <w:t>.05.2020 г.</w:t>
            </w:r>
          </w:p>
          <w:p w:rsidR="002918EF" w:rsidRPr="00BD0021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15.05.2020 г.</w:t>
            </w:r>
          </w:p>
          <w:p w:rsidR="009A45BF" w:rsidRPr="00BD0021" w:rsidRDefault="009A45BF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14.05.2020 г.</w:t>
            </w:r>
          </w:p>
          <w:p w:rsidR="009A45BF" w:rsidRPr="00BD0021" w:rsidRDefault="009A45BF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14.05.2020 г.</w:t>
            </w:r>
          </w:p>
          <w:p w:rsidR="009A45BF" w:rsidRPr="00BD0021" w:rsidRDefault="009A45B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1" w:type="dxa"/>
          </w:tcPr>
          <w:p w:rsidR="002918EF" w:rsidRPr="00BD0021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9A45B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 xml:space="preserve"> Напитки. Виды напитков.</w:t>
            </w:r>
          </w:p>
          <w:p w:rsidR="009A45BF" w:rsidRPr="00BD0021" w:rsidRDefault="009A45BF" w:rsidP="009A45B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Польза горячего чая.</w:t>
            </w:r>
          </w:p>
          <w:p w:rsidR="009A45BF" w:rsidRPr="00BD0021" w:rsidRDefault="009A45BF" w:rsidP="009A45B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Практика: заваривание чая на выбор.</w:t>
            </w:r>
          </w:p>
          <w:p w:rsidR="009A45BF" w:rsidRPr="00BD0021" w:rsidRDefault="009A45BF" w:rsidP="009A45B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1.Подготовить ингредиенты и посуду.</w:t>
            </w:r>
          </w:p>
          <w:p w:rsidR="009A45BF" w:rsidRPr="00BD0021" w:rsidRDefault="009A45BF" w:rsidP="009A45B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2.Соблюдать меры безопасности при работе с горячей водой.</w:t>
            </w:r>
          </w:p>
          <w:p w:rsidR="009A45BF" w:rsidRPr="00BD0021" w:rsidRDefault="009A45BF" w:rsidP="009A45B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3.Заварить чай на выбо</w:t>
            </w:r>
            <w:proofErr w:type="gramStart"/>
            <w:r w:rsidRPr="00BD0021">
              <w:rPr>
                <w:rFonts w:ascii="Times New Roman" w:hAnsi="Times New Roman" w:cs="Times New Roman"/>
                <w:color w:val="FF0000"/>
              </w:rPr>
              <w:t>р(</w:t>
            </w:r>
            <w:proofErr w:type="gramEnd"/>
            <w:r w:rsidRPr="00BD0021">
              <w:rPr>
                <w:rFonts w:ascii="Times New Roman" w:hAnsi="Times New Roman" w:cs="Times New Roman"/>
                <w:color w:val="FF0000"/>
              </w:rPr>
              <w:t>черный, зеленый).</w:t>
            </w:r>
          </w:p>
          <w:p w:rsidR="002918EF" w:rsidRPr="00BD0021" w:rsidRDefault="007F6924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6" w:history="1">
              <w:r w:rsidR="002918EF" w:rsidRPr="00BD0021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 xml:space="preserve">Напитки.  </w:t>
            </w:r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Какао на молоке</w:t>
            </w:r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Практика:  приготовление какао.</w:t>
            </w:r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1.Подготовить ингредиенты и посуду.</w:t>
            </w:r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2.Соблюдать меры безопасности при работе с горячим молоком.</w:t>
            </w:r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3.Сварить какао на молоке.</w:t>
            </w:r>
          </w:p>
          <w:p w:rsidR="00AE09EB" w:rsidRPr="00BD0021" w:rsidRDefault="007F6924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7" w:history="1">
              <w:r w:rsidR="00AE09EB" w:rsidRPr="00BD0021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2918EF" w:rsidRPr="00BD0021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10" w:type="dxa"/>
          </w:tcPr>
          <w:p w:rsidR="002918EF" w:rsidRPr="00BD0021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804AC7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До 17</w:t>
            </w:r>
            <w:r w:rsidR="002918EF" w:rsidRPr="00BD0021">
              <w:rPr>
                <w:rFonts w:ascii="Times New Roman" w:hAnsi="Times New Roman" w:cs="Times New Roman"/>
                <w:color w:val="FF0000"/>
              </w:rPr>
              <w:t>.05.2020 г.</w:t>
            </w:r>
          </w:p>
          <w:p w:rsidR="00AE09EB" w:rsidRPr="00BD0021" w:rsidRDefault="002918EF" w:rsidP="007E14B0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  <w:p w:rsidR="00AE09EB" w:rsidRPr="00BD0021" w:rsidRDefault="00AE09EB" w:rsidP="007E14B0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:rsidR="00AE09EB" w:rsidRPr="00BD0021" w:rsidRDefault="00AE09EB" w:rsidP="007E14B0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:rsidR="00AE09EB" w:rsidRPr="00BD0021" w:rsidRDefault="00AE09EB" w:rsidP="007E14B0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:rsidR="00AE09EB" w:rsidRPr="00BD0021" w:rsidRDefault="00AE09EB" w:rsidP="007E14B0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:rsidR="00AE09EB" w:rsidRPr="00BD0021" w:rsidRDefault="00AE09EB" w:rsidP="007E14B0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:rsidR="00AE09EB" w:rsidRPr="00BD0021" w:rsidRDefault="00AE09EB" w:rsidP="007E14B0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:rsidR="00AE09EB" w:rsidRPr="00BD0021" w:rsidRDefault="00AE09EB" w:rsidP="007E14B0">
            <w:pPr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:rsidR="00AE09EB" w:rsidRPr="00BD0021" w:rsidRDefault="00AE09EB" w:rsidP="00AE09E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До 17.05.2020 г.</w:t>
            </w:r>
          </w:p>
          <w:p w:rsidR="002918EF" w:rsidRPr="00BD0021" w:rsidRDefault="00AE09EB" w:rsidP="00AE09E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BB0B50" w:rsidRPr="00BD0021" w:rsidTr="00AE09EB">
        <w:trPr>
          <w:trHeight w:val="2233"/>
        </w:trPr>
        <w:tc>
          <w:tcPr>
            <w:tcW w:w="769" w:type="dxa"/>
            <w:vMerge/>
          </w:tcPr>
          <w:p w:rsidR="00BB0B50" w:rsidRPr="00BD0021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</w:tcPr>
          <w:p w:rsidR="00BB0B50" w:rsidRPr="00BD0021" w:rsidRDefault="00BB0B50" w:rsidP="00BD002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41" w:type="dxa"/>
            <w:vMerge/>
          </w:tcPr>
          <w:p w:rsidR="00BB0B50" w:rsidRPr="00BD0021" w:rsidRDefault="00BB0B50" w:rsidP="00BD002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</w:tcBorders>
          </w:tcPr>
          <w:p w:rsidR="00BB0B50" w:rsidRPr="00BD0021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804AC7" w:rsidRPr="00BD0021" w:rsidRDefault="00804AC7" w:rsidP="00804A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BD0021" w:rsidRDefault="00BB0B50" w:rsidP="00804A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5 ДОМО</w:t>
            </w:r>
          </w:p>
        </w:tc>
        <w:tc>
          <w:tcPr>
            <w:tcW w:w="1864" w:type="dxa"/>
          </w:tcPr>
          <w:p w:rsidR="00BB0B50" w:rsidRPr="00BD0021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9A45BF" w:rsidRPr="00BD0021" w:rsidRDefault="009A45BF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7D47E1" w:rsidRPr="00BD0021" w:rsidRDefault="00804AC7" w:rsidP="009A45B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15</w:t>
            </w:r>
            <w:r w:rsidR="007D47E1" w:rsidRPr="00BD0021">
              <w:rPr>
                <w:rFonts w:ascii="Times New Roman" w:hAnsi="Times New Roman" w:cs="Times New Roman"/>
                <w:color w:val="FF0000"/>
              </w:rPr>
              <w:t>.05.2020 г.</w:t>
            </w:r>
          </w:p>
          <w:p w:rsidR="00BB0B50" w:rsidRPr="00BD0021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BD0021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1" w:type="dxa"/>
          </w:tcPr>
          <w:p w:rsidR="00FE69C3" w:rsidRPr="00BD0021" w:rsidRDefault="00FE69C3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Десерты.</w:t>
            </w:r>
          </w:p>
          <w:p w:rsidR="00AE09EB" w:rsidRPr="00BD0021" w:rsidRDefault="00AE09EB" w:rsidP="00AE09E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Шоколадный пудинг</w:t>
            </w:r>
          </w:p>
          <w:p w:rsidR="002918EF" w:rsidRPr="00BD0021" w:rsidRDefault="002918EF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 xml:space="preserve">Практика: </w:t>
            </w:r>
            <w:r w:rsidR="00AE09EB" w:rsidRPr="00BD0021">
              <w:rPr>
                <w:rFonts w:ascii="Times New Roman" w:hAnsi="Times New Roman" w:cs="Times New Roman"/>
                <w:color w:val="FF0000"/>
              </w:rPr>
              <w:t xml:space="preserve"> приготовление десерта</w:t>
            </w:r>
          </w:p>
          <w:p w:rsidR="002918EF" w:rsidRPr="00BD0021" w:rsidRDefault="002918EF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1.Подготовить ингредиенты и посуду.</w:t>
            </w:r>
          </w:p>
          <w:p w:rsidR="002918EF" w:rsidRPr="00BD0021" w:rsidRDefault="002918EF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2</w:t>
            </w:r>
            <w:r w:rsidR="00AE09EB" w:rsidRPr="00BD0021">
              <w:rPr>
                <w:rFonts w:ascii="Times New Roman" w:hAnsi="Times New Roman" w:cs="Times New Roman"/>
                <w:color w:val="FF0000"/>
              </w:rPr>
              <w:t xml:space="preserve"> Внимательно изучить последовательность в приготовлении десерта.</w:t>
            </w:r>
          </w:p>
          <w:p w:rsidR="002918EF" w:rsidRPr="00BD0021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3.</w:t>
            </w:r>
            <w:r w:rsidR="00AE09EB" w:rsidRPr="00BD0021">
              <w:rPr>
                <w:rFonts w:ascii="Times New Roman" w:hAnsi="Times New Roman" w:cs="Times New Roman"/>
                <w:color w:val="FF0000"/>
              </w:rPr>
              <w:t>Соблюдать технику безопасности.</w:t>
            </w:r>
          </w:p>
          <w:p w:rsidR="00AE09EB" w:rsidRPr="00BD0021" w:rsidRDefault="00AE09EB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4.Приготовление десерта</w:t>
            </w:r>
          </w:p>
          <w:p w:rsidR="00BB0B50" w:rsidRPr="00BD0021" w:rsidRDefault="007F6924" w:rsidP="00E912FF">
            <w:pPr>
              <w:jc w:val="both"/>
              <w:rPr>
                <w:color w:val="FF0000"/>
              </w:rPr>
            </w:pPr>
            <w:hyperlink r:id="rId8" w:history="1">
              <w:r w:rsidR="00BB0B50" w:rsidRPr="00BD0021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AE09EB" w:rsidRPr="00BD0021" w:rsidRDefault="00AE09EB" w:rsidP="00E912FF">
            <w:pPr>
              <w:jc w:val="both"/>
              <w:rPr>
                <w:color w:val="FF0000"/>
              </w:rPr>
            </w:pPr>
          </w:p>
          <w:p w:rsidR="00AE09EB" w:rsidRPr="00BD0021" w:rsidRDefault="00AE09EB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10" w:type="dxa"/>
          </w:tcPr>
          <w:p w:rsidR="00BB0B50" w:rsidRPr="00BD0021" w:rsidRDefault="00BB0B50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BD0021" w:rsidRDefault="00804AC7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До 17</w:t>
            </w:r>
            <w:r w:rsidR="007D47E1" w:rsidRPr="00BD0021">
              <w:rPr>
                <w:rFonts w:ascii="Times New Roman" w:hAnsi="Times New Roman" w:cs="Times New Roman"/>
                <w:color w:val="FF0000"/>
              </w:rPr>
              <w:t>.05</w:t>
            </w:r>
            <w:r w:rsidR="00BB0B50" w:rsidRPr="00BD0021">
              <w:rPr>
                <w:rFonts w:ascii="Times New Roman" w:hAnsi="Times New Roman" w:cs="Times New Roman"/>
                <w:color w:val="FF0000"/>
              </w:rPr>
              <w:t>.2020 г.</w:t>
            </w:r>
          </w:p>
          <w:p w:rsidR="00BB0B50" w:rsidRPr="00BD0021" w:rsidRDefault="00BB0B50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AE09EB" w:rsidRPr="00BD0021" w:rsidTr="00AE09EB">
        <w:tc>
          <w:tcPr>
            <w:tcW w:w="769" w:type="dxa"/>
            <w:vMerge w:val="restart"/>
          </w:tcPr>
          <w:p w:rsidR="00AE09EB" w:rsidRPr="00BD0021" w:rsidRDefault="00AE09E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BB0B5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lastRenderedPageBreak/>
              <w:t>2</w:t>
            </w:r>
          </w:p>
        </w:tc>
        <w:tc>
          <w:tcPr>
            <w:tcW w:w="1842" w:type="dxa"/>
            <w:vMerge w:val="restart"/>
          </w:tcPr>
          <w:p w:rsidR="00AE09EB" w:rsidRP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D0021">
              <w:rPr>
                <w:rFonts w:ascii="Times New Roman" w:hAnsi="Times New Roman" w:cs="Times New Roman"/>
                <w:color w:val="FF0000"/>
              </w:rPr>
              <w:lastRenderedPageBreak/>
              <w:t>Лихацкая</w:t>
            </w:r>
            <w:proofErr w:type="spellEnd"/>
            <w:r w:rsidRPr="00BD002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BD0021" w:rsidRDefault="00BD0021" w:rsidP="00BD0021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Светлана</w:t>
            </w:r>
          </w:p>
          <w:p w:rsidR="00AE09EB" w:rsidRP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В</w:t>
            </w:r>
            <w:r w:rsidR="00BD0021">
              <w:rPr>
                <w:rFonts w:ascii="Times New Roman" w:hAnsi="Times New Roman" w:cs="Times New Roman"/>
                <w:color w:val="FF0000"/>
              </w:rPr>
              <w:t>ладимировна</w:t>
            </w:r>
          </w:p>
        </w:tc>
        <w:tc>
          <w:tcPr>
            <w:tcW w:w="2041" w:type="dxa"/>
            <w:vMerge w:val="restart"/>
          </w:tcPr>
          <w:p w:rsidR="00AE09EB" w:rsidRP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</w:p>
          <w:p w:rsidR="00BD0021" w:rsidRDefault="00AE09EB" w:rsidP="00BD0021">
            <w:pPr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lastRenderedPageBreak/>
              <w:t>«Готовим вместе» – инклюзивное образование»</w:t>
            </w:r>
          </w:p>
          <w:p w:rsidR="00AE09EB" w:rsidRPr="00BD0021" w:rsidRDefault="00AE09EB" w:rsidP="00BD00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9" w:type="dxa"/>
            <w:gridSpan w:val="2"/>
            <w:tcBorders>
              <w:bottom w:val="nil"/>
            </w:tcBorders>
          </w:tcPr>
          <w:p w:rsidR="00AE09EB" w:rsidRPr="00BD0021" w:rsidRDefault="00AE09EB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2 ДОМО</w:t>
            </w:r>
            <w:bookmarkStart w:id="0" w:name="_GoBack"/>
            <w:bookmarkEnd w:id="0"/>
          </w:p>
        </w:tc>
        <w:tc>
          <w:tcPr>
            <w:tcW w:w="1864" w:type="dxa"/>
            <w:tcBorders>
              <w:bottom w:val="nil"/>
            </w:tcBorders>
          </w:tcPr>
          <w:p w:rsidR="00AE09EB" w:rsidRPr="00BD0021" w:rsidRDefault="00AE09EB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13.05.2020 г.</w:t>
            </w:r>
          </w:p>
          <w:p w:rsidR="00AE09EB" w:rsidRPr="00BD0021" w:rsidRDefault="00AE09EB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1" w:type="dxa"/>
            <w:vMerge w:val="restart"/>
          </w:tcPr>
          <w:p w:rsidR="00AE09EB" w:rsidRPr="00BD0021" w:rsidRDefault="00AE09EB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Витаминизированные напитки.</w:t>
            </w:r>
          </w:p>
          <w:p w:rsidR="00AE09EB" w:rsidRPr="00BD0021" w:rsidRDefault="001F12C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D0021">
              <w:rPr>
                <w:rFonts w:ascii="Times New Roman" w:hAnsi="Times New Roman" w:cs="Times New Roman"/>
                <w:color w:val="FF0000"/>
              </w:rPr>
              <w:t>Смузи</w:t>
            </w:r>
            <w:proofErr w:type="spellEnd"/>
            <w:r w:rsidRPr="00BD0021">
              <w:rPr>
                <w:rFonts w:ascii="Times New Roman" w:hAnsi="Times New Roman" w:cs="Times New Roman"/>
                <w:color w:val="FF0000"/>
              </w:rPr>
              <w:t xml:space="preserve"> из овощей.</w:t>
            </w:r>
          </w:p>
          <w:p w:rsidR="00AE09EB" w:rsidRPr="00BD0021" w:rsidRDefault="001F12C0" w:rsidP="002918E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1.Подготовка ингредиентов, оборудования.</w:t>
            </w:r>
          </w:p>
          <w:p w:rsidR="001F12C0" w:rsidRPr="00BD0021" w:rsidRDefault="001F12C0" w:rsidP="002918E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lastRenderedPageBreak/>
              <w:t>2.Соблюдать технику безопасности.</w:t>
            </w:r>
          </w:p>
          <w:p w:rsidR="00AE09EB" w:rsidRPr="00BD0021" w:rsidRDefault="001F12C0" w:rsidP="002918E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3</w:t>
            </w:r>
            <w:r w:rsidR="00AE09EB" w:rsidRPr="00BD0021">
              <w:rPr>
                <w:rFonts w:ascii="Times New Roman" w:hAnsi="Times New Roman" w:cs="Times New Roman"/>
                <w:color w:val="FF0000"/>
              </w:rPr>
              <w:t xml:space="preserve">. Приготовление </w:t>
            </w:r>
            <w:proofErr w:type="spellStart"/>
            <w:r w:rsidRPr="00BD0021">
              <w:rPr>
                <w:rFonts w:ascii="Times New Roman" w:hAnsi="Times New Roman" w:cs="Times New Roman"/>
                <w:color w:val="FF0000"/>
              </w:rPr>
              <w:t>смузи</w:t>
            </w:r>
            <w:proofErr w:type="spellEnd"/>
            <w:r w:rsidRPr="00BD0021">
              <w:rPr>
                <w:rFonts w:ascii="Times New Roman" w:hAnsi="Times New Roman" w:cs="Times New Roman"/>
                <w:color w:val="FF0000"/>
              </w:rPr>
              <w:t xml:space="preserve"> из овощей.</w:t>
            </w:r>
          </w:p>
          <w:p w:rsidR="001F12C0" w:rsidRPr="00BD0021" w:rsidRDefault="001F12C0" w:rsidP="002918E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Примечание: выбор овощей и зелени по вкусу.</w:t>
            </w:r>
          </w:p>
          <w:p w:rsidR="00AE09EB" w:rsidRPr="00BD0021" w:rsidRDefault="007F6924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9" w:history="1">
              <w:r w:rsidR="00AE09EB" w:rsidRPr="00BD0021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</w:tc>
        <w:tc>
          <w:tcPr>
            <w:tcW w:w="2010" w:type="dxa"/>
            <w:vMerge w:val="restart"/>
          </w:tcPr>
          <w:p w:rsidR="00AE09EB" w:rsidRPr="00BD0021" w:rsidRDefault="00AE09EB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E09EB" w:rsidRPr="00BD0021" w:rsidRDefault="00AE09EB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</w:rPr>
              <w:t>До 17.05.2020 г.</w:t>
            </w:r>
          </w:p>
          <w:p w:rsidR="00AE09EB" w:rsidRPr="00BD0021" w:rsidRDefault="00AE09EB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lastRenderedPageBreak/>
              <w:t xml:space="preserve">работы прислать в </w:t>
            </w:r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BD0021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BD002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AE09EB" w:rsidRPr="00BD0021" w:rsidTr="00D73DD6">
        <w:trPr>
          <w:trHeight w:val="1932"/>
        </w:trPr>
        <w:tc>
          <w:tcPr>
            <w:tcW w:w="769" w:type="dxa"/>
            <w:vMerge/>
          </w:tcPr>
          <w:p w:rsidR="00AE09EB" w:rsidRPr="00BD0021" w:rsidRDefault="00AE09E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</w:tcPr>
          <w:p w:rsidR="00AE09EB" w:rsidRPr="00BD0021" w:rsidRDefault="00AE09E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41" w:type="dxa"/>
            <w:vMerge/>
            <w:tcBorders>
              <w:right w:val="single" w:sz="4" w:space="0" w:color="auto"/>
            </w:tcBorders>
          </w:tcPr>
          <w:p w:rsidR="00AE09EB" w:rsidRPr="00BD0021" w:rsidRDefault="00AE09E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nil"/>
            </w:tcBorders>
          </w:tcPr>
          <w:p w:rsidR="00AE09EB" w:rsidRPr="00BD0021" w:rsidRDefault="00AE09EB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74" w:type="dxa"/>
            <w:gridSpan w:val="2"/>
            <w:tcBorders>
              <w:top w:val="nil"/>
              <w:left w:val="single" w:sz="4" w:space="0" w:color="auto"/>
            </w:tcBorders>
          </w:tcPr>
          <w:p w:rsidR="00AE09EB" w:rsidRPr="00BD0021" w:rsidRDefault="00AE09EB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91" w:type="dxa"/>
            <w:vMerge/>
          </w:tcPr>
          <w:p w:rsidR="00AE09EB" w:rsidRPr="00BD0021" w:rsidRDefault="00AE09EB" w:rsidP="00BB0B5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10" w:type="dxa"/>
            <w:vMerge/>
            <w:shd w:val="clear" w:color="auto" w:fill="auto"/>
          </w:tcPr>
          <w:p w:rsidR="00AE09EB" w:rsidRPr="00BD0021" w:rsidRDefault="00AE09EB">
            <w:pPr>
              <w:rPr>
                <w:color w:val="FF0000"/>
              </w:rPr>
            </w:pPr>
          </w:p>
        </w:tc>
      </w:tr>
    </w:tbl>
    <w:p w:rsidR="002D6A0A" w:rsidRPr="00BD0021" w:rsidRDefault="002D6A0A" w:rsidP="002D6A0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D6A0A" w:rsidRPr="00BD0021" w:rsidSect="00BD002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79CD"/>
    <w:multiLevelType w:val="hybridMultilevel"/>
    <w:tmpl w:val="6AAA5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A0A"/>
    <w:rsid w:val="0001779D"/>
    <w:rsid w:val="00051314"/>
    <w:rsid w:val="000A1107"/>
    <w:rsid w:val="00164B92"/>
    <w:rsid w:val="001F12C0"/>
    <w:rsid w:val="002918EF"/>
    <w:rsid w:val="002D6A0A"/>
    <w:rsid w:val="003250AD"/>
    <w:rsid w:val="003500AD"/>
    <w:rsid w:val="003F1979"/>
    <w:rsid w:val="00554B9C"/>
    <w:rsid w:val="005801CA"/>
    <w:rsid w:val="00633D38"/>
    <w:rsid w:val="006403AE"/>
    <w:rsid w:val="00641786"/>
    <w:rsid w:val="00687D11"/>
    <w:rsid w:val="00697848"/>
    <w:rsid w:val="0075457C"/>
    <w:rsid w:val="007D47E1"/>
    <w:rsid w:val="007D6EBA"/>
    <w:rsid w:val="007E14B0"/>
    <w:rsid w:val="007F6924"/>
    <w:rsid w:val="00804AC7"/>
    <w:rsid w:val="008E4F5D"/>
    <w:rsid w:val="009137D6"/>
    <w:rsid w:val="009A45BF"/>
    <w:rsid w:val="009A55F3"/>
    <w:rsid w:val="009B4CA7"/>
    <w:rsid w:val="00A60466"/>
    <w:rsid w:val="00AE09EB"/>
    <w:rsid w:val="00BB0B50"/>
    <w:rsid w:val="00BB1024"/>
    <w:rsid w:val="00BD0021"/>
    <w:rsid w:val="00BD6CE5"/>
    <w:rsid w:val="00C22145"/>
    <w:rsid w:val="00C248F6"/>
    <w:rsid w:val="00C27F7F"/>
    <w:rsid w:val="00CB7A55"/>
    <w:rsid w:val="00CC3F40"/>
    <w:rsid w:val="00CE1314"/>
    <w:rsid w:val="00D42104"/>
    <w:rsid w:val="00D9525E"/>
    <w:rsid w:val="00E912FF"/>
    <w:rsid w:val="00EF4B4A"/>
    <w:rsid w:val="00F31415"/>
    <w:rsid w:val="00FE6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F31415"/>
  </w:style>
  <w:style w:type="character" w:customStyle="1" w:styleId="accesshide">
    <w:name w:val="accesshide"/>
    <w:basedOn w:val="a0"/>
    <w:rsid w:val="00F31415"/>
  </w:style>
  <w:style w:type="character" w:styleId="a4">
    <w:name w:val="Hyperlink"/>
    <w:basedOn w:val="a0"/>
    <w:uiPriority w:val="99"/>
    <w:unhideWhenUsed/>
    <w:rsid w:val="00E912F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64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48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servobot.ru/course/view.php?id=48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ervobot.ru/course/view.php?id=4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servobot.ru/course/view.php?id=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29A56-07FC-4A6C-9B4E-F54A0143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AZOT</cp:lastModifiedBy>
  <cp:revision>29</cp:revision>
  <dcterms:created xsi:type="dcterms:W3CDTF">2020-04-13T10:29:00Z</dcterms:created>
  <dcterms:modified xsi:type="dcterms:W3CDTF">2020-05-11T15:42:00Z</dcterms:modified>
</cp:coreProperties>
</file>